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6B3" w:rsidRDefault="004546B3" w:rsidP="004546B3">
      <w:pPr>
        <w:spacing w:after="0" w:line="240" w:lineRule="auto"/>
      </w:pPr>
      <w:r>
        <w:t>Un insecte a rendu malade les arbres de la forêt de Montfort-sur-Meu et une partie d’entre eux a dû être abattue.</w:t>
      </w:r>
    </w:p>
    <w:p w:rsidR="004546B3" w:rsidRDefault="004546B3" w:rsidP="004546B3">
      <w:pPr>
        <w:spacing w:after="0" w:line="240" w:lineRule="auto"/>
      </w:pPr>
      <w:r>
        <w:t>Le 16 mars 2016, nous sommes donc allés à la forêt de Montfort pour replanter des arbres.</w:t>
      </w:r>
    </w:p>
    <w:p w:rsidR="004546B3" w:rsidRDefault="004546B3" w:rsidP="004546B3">
      <w:pPr>
        <w:spacing w:after="0" w:line="240" w:lineRule="auto"/>
      </w:pPr>
      <w:r>
        <w:t>Nous avons pu assister à la coupe de troncs d’arbres avec une scierie.</w:t>
      </w:r>
    </w:p>
    <w:p w:rsidR="004546B3" w:rsidRDefault="004546B3" w:rsidP="004546B3">
      <w:pPr>
        <w:spacing w:after="0" w:line="240" w:lineRule="auto"/>
      </w:pPr>
      <w:r>
        <w:t>Nous avons pu observer les traces que laissent les animaux dans la forêt.</w:t>
      </w:r>
    </w:p>
    <w:p w:rsidR="004546B3" w:rsidRDefault="004546B3" w:rsidP="004546B3">
      <w:pPr>
        <w:spacing w:after="0" w:line="240" w:lineRule="auto"/>
      </w:pPr>
      <w:r>
        <w:t>Nous avons appris ce qu’est le métier d</w:t>
      </w:r>
      <w:r>
        <w:t>e</w:t>
      </w:r>
      <w:r>
        <w:t xml:space="preserve"> garde forestier.</w:t>
      </w:r>
    </w:p>
    <w:p w:rsidR="004546B3" w:rsidRDefault="004546B3" w:rsidP="004546B3">
      <w:pPr>
        <w:spacing w:after="0" w:line="240" w:lineRule="auto"/>
      </w:pPr>
      <w:r>
        <w:t>Enfin, c</w:t>
      </w:r>
      <w:r>
        <w:t>hacun d’entre nous a pu planter un nouvel arbre dans la forêt.</w:t>
      </w:r>
    </w:p>
    <w:p w:rsidR="004546B3" w:rsidRDefault="004546B3" w:rsidP="004546B3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4"/>
        <w:gridCol w:w="3850"/>
        <w:gridCol w:w="2304"/>
        <w:gridCol w:w="2304"/>
      </w:tblGrid>
      <w:tr w:rsidR="004546B3" w:rsidTr="004546B3">
        <w:tc>
          <w:tcPr>
            <w:tcW w:w="2304" w:type="dxa"/>
          </w:tcPr>
          <w:p w:rsidR="004546B3" w:rsidRDefault="004546B3" w:rsidP="004546B3">
            <w:r>
              <w:rPr>
                <w:noProof/>
                <w:lang w:eastAsia="fr-FR"/>
              </w:rPr>
              <w:drawing>
                <wp:inline distT="0" distB="0" distL="0" distR="0" wp14:anchorId="1AA51ECC" wp14:editId="4B9B29C9">
                  <wp:extent cx="1443600" cy="1922400"/>
                  <wp:effectExtent l="0" t="0" r="4445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8622905_10212410770215497_477300681_n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600" cy="19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0" w:type="dxa"/>
          </w:tcPr>
          <w:p w:rsidR="004546B3" w:rsidRDefault="004546B3" w:rsidP="004546B3">
            <w:r>
              <w:rPr>
                <w:noProof/>
                <w:lang w:eastAsia="fr-FR"/>
              </w:rPr>
              <w:drawing>
                <wp:inline distT="0" distB="0" distL="0" distR="0" wp14:anchorId="1A9EEE45" wp14:editId="5E279645">
                  <wp:extent cx="2520000" cy="1890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8601236_10212410769655483_1029548252_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</w:tcPr>
          <w:p w:rsidR="004546B3" w:rsidRDefault="004546B3" w:rsidP="004546B3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8327875" wp14:editId="1343D974">
                  <wp:extent cx="1443600" cy="1922400"/>
                  <wp:effectExtent l="0" t="0" r="4445" b="190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8601174_10212410767375426_761437200_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600" cy="19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</w:tcPr>
          <w:p w:rsidR="004546B3" w:rsidRDefault="004546B3" w:rsidP="004546B3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B43D8D7" wp14:editId="14E27125">
                  <wp:extent cx="1443600" cy="1922400"/>
                  <wp:effectExtent l="0" t="0" r="4445" b="190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8644373_10212410768335450_161936091_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600" cy="19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46B3" w:rsidRDefault="004546B3" w:rsidP="004546B3">
      <w:pPr>
        <w:spacing w:after="0" w:line="240" w:lineRule="auto"/>
      </w:pPr>
    </w:p>
    <w:p w:rsidR="00FD0DC7" w:rsidRDefault="00FD0DC7">
      <w:bookmarkStart w:id="0" w:name="_GoBack"/>
      <w:bookmarkEnd w:id="0"/>
    </w:p>
    <w:sectPr w:rsidR="00FD0DC7" w:rsidSect="004546B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B3"/>
    <w:rsid w:val="004546B3"/>
    <w:rsid w:val="00FD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B786"/>
  <w15:chartTrackingRefBased/>
  <w15:docId w15:val="{DD685E13-F70D-4063-8C94-8A193D56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546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54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415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le liard</dc:creator>
  <cp:keywords/>
  <dc:description/>
  <cp:lastModifiedBy>estelle le liard</cp:lastModifiedBy>
  <cp:revision>1</cp:revision>
  <dcterms:created xsi:type="dcterms:W3CDTF">2017-05-21T13:13:00Z</dcterms:created>
  <dcterms:modified xsi:type="dcterms:W3CDTF">2017-05-21T13:17:00Z</dcterms:modified>
</cp:coreProperties>
</file>