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0D" w:rsidRDefault="001A0C0D" w:rsidP="001A0C0D">
      <w:pPr>
        <w:spacing w:after="0" w:line="240" w:lineRule="auto"/>
        <w:jc w:val="both"/>
      </w:pPr>
      <w:r>
        <w:t>Le 6 et 7 avril 2017, les élèves de CM2 ont passé leurs permis vélo. Nous sommes fiers de vous annoncer que tous ont acquis leur permis vélo.</w:t>
      </w:r>
    </w:p>
    <w:p w:rsidR="001A0C0D" w:rsidRDefault="001A0C0D" w:rsidP="001A0C0D">
      <w:pPr>
        <w:spacing w:after="0" w:line="240" w:lineRule="auto"/>
        <w:jc w:val="both"/>
      </w:pPr>
      <w:bookmarkStart w:id="0" w:name="_GoBack"/>
      <w:bookmarkEnd w:id="0"/>
    </w:p>
    <w:p w:rsidR="001A0C0D" w:rsidRDefault="001A0C0D" w:rsidP="001A0C0D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798800" cy="3600000"/>
            <wp:effectExtent l="0" t="0" r="190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623083_10212410751375026_24197223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C7" w:rsidRDefault="00FD0DC7"/>
    <w:sectPr w:rsidR="00FD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0D"/>
    <w:rsid w:val="001A0C0D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4F16"/>
  <w15:chartTrackingRefBased/>
  <w15:docId w15:val="{845EEFFE-B085-467D-BA8B-900ED279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le liard</dc:creator>
  <cp:keywords/>
  <dc:description/>
  <cp:lastModifiedBy>estelle le liard</cp:lastModifiedBy>
  <cp:revision>1</cp:revision>
  <dcterms:created xsi:type="dcterms:W3CDTF">2017-05-21T13:24:00Z</dcterms:created>
  <dcterms:modified xsi:type="dcterms:W3CDTF">2017-05-21T13:33:00Z</dcterms:modified>
</cp:coreProperties>
</file>