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3B" w:rsidRDefault="009A263B" w:rsidP="009A263B">
      <w:pPr>
        <w:spacing w:after="0" w:line="240" w:lineRule="auto"/>
        <w:jc w:val="both"/>
      </w:pPr>
      <w:r>
        <w:t>C</w:t>
      </w:r>
      <w:r>
        <w:t xml:space="preserve">omme chaque année, </w:t>
      </w:r>
      <w:r>
        <w:t xml:space="preserve">nous, les élèves de CM, </w:t>
      </w:r>
      <w:r>
        <w:t xml:space="preserve">avons participé au Parcours du cœur. C’est un projet qui permet de nous sensibiliser à la santé. Nous avons appris à porter secours à des personnes inconscientes. Nous avons fait des activités physiques et sportives. </w:t>
      </w:r>
      <w:r>
        <w:t xml:space="preserve">Nous avons participé à un atelier nous apprenant à manger équilibré. </w:t>
      </w:r>
      <w:r>
        <w:t>Nous avons aussi été sensibilisé</w:t>
      </w:r>
      <w:r>
        <w:t>s</w:t>
      </w:r>
      <w:r>
        <w:t xml:space="preserve"> à la lutte contre le tabac.</w:t>
      </w:r>
    </w:p>
    <w:p w:rsidR="00FD0DC7" w:rsidRDefault="00FD0D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263B" w:rsidTr="009A263B">
        <w:tc>
          <w:tcPr>
            <w:tcW w:w="3020" w:type="dxa"/>
          </w:tcPr>
          <w:p w:rsidR="009A263B" w:rsidRDefault="009A263B">
            <w:r>
              <w:rPr>
                <w:noProof/>
                <w:lang w:eastAsia="fr-FR"/>
              </w:rPr>
              <w:drawing>
                <wp:inline distT="0" distB="0" distL="0" distR="0">
                  <wp:extent cx="2401200" cy="18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600952_10212410764095344_718325106_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A263B" w:rsidRDefault="009A263B">
            <w:r>
              <w:rPr>
                <w:noProof/>
                <w:lang w:eastAsia="fr-FR"/>
              </w:rPr>
              <w:drawing>
                <wp:inline distT="0" distB="0" distL="0" distR="0">
                  <wp:extent cx="2401200" cy="180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601204_10212410967580431_117488066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A263B" w:rsidRDefault="009A263B">
            <w:r>
              <w:rPr>
                <w:noProof/>
                <w:lang w:eastAsia="fr-FR"/>
              </w:rPr>
              <w:drawing>
                <wp:inline distT="0" distB="0" distL="0" distR="0">
                  <wp:extent cx="2401200" cy="180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623174_10212410966300399_274990241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A263B" w:rsidRDefault="009A263B"/>
    <w:sectPr w:rsidR="009A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3B"/>
    <w:rsid w:val="009A263B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8FE9"/>
  <w15:chartTrackingRefBased/>
  <w15:docId w15:val="{9CA080A7-FC71-418F-8C01-FFE5795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2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le liard</dc:creator>
  <cp:keywords/>
  <dc:description/>
  <cp:lastModifiedBy>estelle le liard</cp:lastModifiedBy>
  <cp:revision>1</cp:revision>
  <dcterms:created xsi:type="dcterms:W3CDTF">2017-05-21T13:24:00Z</dcterms:created>
  <dcterms:modified xsi:type="dcterms:W3CDTF">2017-05-21T13:30:00Z</dcterms:modified>
</cp:coreProperties>
</file>